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4D" w:rsidRPr="00AB0737" w:rsidRDefault="0026294D" w:rsidP="0026294D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351F848A" wp14:editId="152C723C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4D" w:rsidRPr="00C049B7" w:rsidRDefault="0026294D" w:rsidP="0026294D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26294D" w:rsidRPr="00C049B7" w:rsidRDefault="0026294D" w:rsidP="0026294D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26294D" w:rsidRPr="00D7133C" w:rsidRDefault="0026294D" w:rsidP="0026294D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26294D" w:rsidRPr="00D7133C" w:rsidRDefault="0026294D" w:rsidP="0026294D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457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истопада 2025 року                   </w:t>
      </w:r>
      <w:proofErr w:type="spellStart"/>
      <w:r w:rsidR="007A2DED">
        <w:rPr>
          <w:rFonts w:ascii="Times New Roman" w:hAnsi="Times New Roman" w:cs="Times New Roman"/>
          <w:sz w:val="28"/>
          <w:szCs w:val="28"/>
          <w:lang w:val="uk-UA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№ 14</w:t>
      </w:r>
      <w:r w:rsidR="0060457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26294D" w:rsidRPr="00EE27D3" w:rsidRDefault="0026294D" w:rsidP="002629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76843" w:rsidRDefault="0026294D" w:rsidP="002629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</w:t>
      </w:r>
      <w:r w:rsidR="00176843">
        <w:rPr>
          <w:rFonts w:ascii="Times New Roman" w:hAnsi="Times New Roman" w:cs="Times New Roman"/>
          <w:b/>
          <w:i/>
          <w:sz w:val="28"/>
          <w:szCs w:val="28"/>
          <w:lang w:val="uk-UA"/>
        </w:rPr>
        <w:t>учнів</w:t>
      </w:r>
    </w:p>
    <w:p w:rsidR="00176843" w:rsidRDefault="00176843" w:rsidP="002629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26294D" w:rsidRPr="00EE27D3" w:rsidRDefault="00176843" w:rsidP="002629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</w:t>
      </w:r>
      <w:r w:rsidR="0026294D"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26294D" w:rsidRPr="00EE27D3" w:rsidRDefault="0026294D" w:rsidP="002629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26294D" w:rsidRPr="00EE27D3" w:rsidRDefault="0026294D" w:rsidP="002629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604578">
        <w:rPr>
          <w:rFonts w:ascii="Times New Roman" w:hAnsi="Times New Roman" w:cs="Times New Roman"/>
          <w:b/>
          <w:i/>
          <w:sz w:val="28"/>
          <w:szCs w:val="28"/>
          <w:lang w:val="uk-UA"/>
        </w:rPr>
        <w:t>англійської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мови </w:t>
      </w: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26294D" w:rsidRPr="00EE27D3" w:rsidRDefault="0026294D" w:rsidP="002629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294D" w:rsidRPr="00125236" w:rsidRDefault="0026294D" w:rsidP="00176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59E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освіти і науки України від 20 серпня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AF059E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1820, зареєстрованого в Міністерстві юстиції України 06 лютого 2025 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предметів у 2025/2026 навчальному роц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768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42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1D0D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 xml:space="preserve"> № 10</w:t>
      </w:r>
      <w:r w:rsidR="00D35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>від 04 листопада 2025 року засідання оргкомітет</w:t>
      </w:r>
      <w:r w:rsidR="00D356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 xml:space="preserve"> І етапу Всеукраїнськ</w:t>
      </w:r>
      <w:r w:rsidR="00D356E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 xml:space="preserve"> учнівськ</w:t>
      </w:r>
      <w:r w:rsidR="00D356E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 w:rsidR="00D356E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 xml:space="preserve"> з англійської мови по опорній локації </w:t>
      </w:r>
      <w:proofErr w:type="spellStart"/>
      <w:r w:rsidR="00FA3729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="00FA3729">
        <w:rPr>
          <w:rFonts w:ascii="Times New Roman" w:hAnsi="Times New Roman" w:cs="Times New Roman"/>
          <w:sz w:val="28"/>
          <w:szCs w:val="28"/>
          <w:lang w:val="uk-UA"/>
        </w:rPr>
        <w:t xml:space="preserve">  ЗЗСО І-ІІІ ступенів №</w:t>
      </w:r>
      <w:r w:rsidR="007F17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A3729" w:rsidRPr="001644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3729" w:rsidRPr="00D14EF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76843" w:rsidRPr="00176843">
        <w:rPr>
          <w:rFonts w:ascii="Times New Roman" w:hAnsi="Times New Roman" w:cs="Times New Roman"/>
          <w:sz w:val="28"/>
          <w:szCs w:val="28"/>
          <w:lang w:val="uk-UA"/>
        </w:rPr>
        <w:t>наказу Відділу освіти, сім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176843" w:rsidRPr="00176843">
        <w:rPr>
          <w:rFonts w:ascii="Times New Roman" w:hAnsi="Times New Roman" w:cs="Times New Roman"/>
          <w:sz w:val="28"/>
          <w:szCs w:val="28"/>
          <w:lang w:val="uk-UA"/>
        </w:rPr>
        <w:t>ї, молоді та спорту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 від 05 листопада 2025 року №128 «Про проведення І етапу Всеукраїнських учнівських олімпіад з англійської мови, правознавства та інформаційних технологій у 2025/2026 навчальному році»,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Президента України від 14 липня  2025 року № 478/2025 «Про продовження строку дії воєнного стану в Україні», затверджений Законом  України від 15 липня  2025 року №4524-ІХ, </w:t>
      </w:r>
      <w:r w:rsidR="0055728E">
        <w:rPr>
          <w:rFonts w:ascii="Times New Roman" w:hAnsi="Times New Roman" w:cs="Times New Roman"/>
          <w:sz w:val="28"/>
          <w:szCs w:val="28"/>
          <w:lang w:val="uk-UA"/>
        </w:rPr>
        <w:t>08 листопада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2025 року на базі </w:t>
      </w:r>
      <w:proofErr w:type="spellStart"/>
      <w:r w:rsidRPr="00125236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ліцею № 5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дистанційній формі  була проведена олімпіада з </w:t>
      </w:r>
      <w:r w:rsidR="0055728E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мови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94D" w:rsidRPr="00EE27D3" w:rsidRDefault="0026294D" w:rsidP="009F5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20B8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олімпіаді зареєструвалося </w:t>
      </w:r>
      <w:r w:rsidR="00B820B8" w:rsidRPr="00B820B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</w:t>
      </w:r>
      <w:r w:rsidRPr="00B820B8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EE27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Фактично в інтелектуальному змаганні взяло участь </w:t>
      </w:r>
      <w:r w:rsidR="003A5B7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учн</w:t>
      </w:r>
      <w:r w:rsidR="003A5B7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7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83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-11 класів з </w:t>
      </w:r>
      <w:proofErr w:type="spellStart"/>
      <w:r w:rsidRPr="00261C91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ліцею № 1 (1</w:t>
      </w:r>
      <w:r w:rsidR="00983D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учнів), </w:t>
      </w:r>
      <w:proofErr w:type="spellStart"/>
      <w:r w:rsidR="00176843" w:rsidRPr="00261C91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176843"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ліцею № 5 (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 xml:space="preserve">4учні), Носівської гімназії № 2 та </w:t>
      </w:r>
      <w:r w:rsidR="00E26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6843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176843">
        <w:rPr>
          <w:rFonts w:ascii="Times New Roman" w:hAnsi="Times New Roman" w:cs="Times New Roman"/>
          <w:sz w:val="28"/>
          <w:szCs w:val="28"/>
          <w:lang w:val="uk-UA"/>
        </w:rPr>
        <w:t xml:space="preserve"> гімназії  по 1 учню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72C99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дев’ятикласників, </w:t>
      </w:r>
      <w:r w:rsidR="00572C9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десятикласник</w:t>
      </w:r>
      <w:r w:rsidR="00572C9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C9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6843">
        <w:rPr>
          <w:rFonts w:ascii="Times New Roman" w:hAnsi="Times New Roman" w:cs="Times New Roman"/>
          <w:sz w:val="28"/>
          <w:szCs w:val="28"/>
          <w:lang w:val="uk-UA"/>
        </w:rPr>
        <w:t>одинадцятикласники</w:t>
      </w:r>
      <w:proofErr w:type="spellEnd"/>
      <w:r w:rsidRPr="00D3417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76843" w:rsidRDefault="0026294D" w:rsidP="00B3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E1B">
        <w:rPr>
          <w:rFonts w:ascii="Times New Roman" w:hAnsi="Times New Roman" w:cs="Times New Roman"/>
          <w:sz w:val="28"/>
          <w:szCs w:val="28"/>
          <w:lang w:val="uk-UA"/>
        </w:rPr>
        <w:t>Відповідно до наказу Управління освіти і науки Чернігівської ОДА від 2</w:t>
      </w:r>
      <w:r w:rsidR="004165C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2025 року № 2</w:t>
      </w:r>
      <w:r w:rsidR="004165C4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І етапу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Всеукраїнської учнівської олімпіади з </w:t>
      </w:r>
      <w:r w:rsidR="00894959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мови у 2025/2026 навчальному році» серед учнів закладів загальної середньої освіти Носівської міської територіальної громади </w:t>
      </w:r>
      <w:r w:rsidR="00EC28A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І етапу олімпіади визначені переможцями та нагородж</w:t>
      </w:r>
      <w:r w:rsidR="00176843">
        <w:rPr>
          <w:rFonts w:ascii="Times New Roman" w:hAnsi="Times New Roman" w:cs="Times New Roman"/>
          <w:sz w:val="28"/>
          <w:szCs w:val="28"/>
          <w:lang w:val="uk-UA"/>
        </w:rPr>
        <w:t>ені дипломами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76843" w:rsidRDefault="00176843" w:rsidP="00B3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ступеня - </w:t>
      </w:r>
      <w:r w:rsidR="0026294D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Павлюк Ростислав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учень 9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№1,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Мельник Тетяна,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учениця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9 клас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5,</w:t>
      </w:r>
      <w:r w:rsidRPr="00176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Дар'я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учениця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11 клас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№5;</w:t>
      </w:r>
    </w:p>
    <w:p w:rsidR="0026294D" w:rsidRDefault="00176843" w:rsidP="00B3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E1B">
        <w:rPr>
          <w:rFonts w:ascii="Times New Roman" w:hAnsi="Times New Roman" w:cs="Times New Roman"/>
          <w:sz w:val="28"/>
          <w:szCs w:val="28"/>
          <w:lang w:val="uk-UA"/>
        </w:rPr>
        <w:t>ІІІ ступеня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6294D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Гавриленко </w:t>
      </w:r>
      <w:r w:rsidR="00897D02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26294D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учень </w:t>
      </w:r>
      <w:r w:rsidR="00897D02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1</w:t>
      </w:r>
      <w:r w:rsidR="0026294D" w:rsidRPr="007D4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94D" w:rsidRPr="00DD4B2F" w:rsidRDefault="0026294D" w:rsidP="002629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2B55" w:rsidRPr="00F413EA" w:rsidRDefault="00AD2B55" w:rsidP="00AD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EA">
        <w:rPr>
          <w:rFonts w:ascii="Times New Roman" w:hAnsi="Times New Roman" w:cs="Times New Roman"/>
          <w:sz w:val="28"/>
          <w:szCs w:val="28"/>
          <w:lang w:val="uk-UA"/>
        </w:rPr>
        <w:t>1. Директорам закладів загальної середньої освіти:</w:t>
      </w:r>
    </w:p>
    <w:p w:rsidR="00AD2B55" w:rsidRDefault="00AD2B55" w:rsidP="00AD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5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Довести результ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участі здобувачів освіти в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І етапі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англійської мови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 по опорн</w:t>
      </w:r>
      <w:r w:rsidR="005234B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локаці</w:t>
      </w:r>
      <w:r w:rsidR="005234B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235C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№ 1 до відома педагогічних колективів,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батьків або осіб, що їх замінюють (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додаток). </w:t>
      </w:r>
    </w:p>
    <w:p w:rsidR="00AD2B55" w:rsidRDefault="00AD2B55" w:rsidP="00AD2B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П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роаналізувати результати участі здобувачів освіти в І етапі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англійської мови, вжити дієві заходи щодо поліпшення роботи з обдарованими учнями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AD2B55" w:rsidRPr="00AA431E" w:rsidRDefault="00AD2B55" w:rsidP="00AD2B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Директор</w:t>
      </w:r>
      <w:r w:rsidR="00FF038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5 Олені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підготовку </w:t>
      </w:r>
      <w:r>
        <w:rPr>
          <w:sz w:val="28"/>
          <w:szCs w:val="28"/>
          <w:lang w:val="uk-UA"/>
        </w:rPr>
        <w:t xml:space="preserve"> 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="00823B4D">
        <w:rPr>
          <w:rFonts w:ascii="Times New Roman" w:hAnsi="Times New Roman" w:cs="Times New Roman"/>
          <w:sz w:val="28"/>
          <w:szCs w:val="28"/>
          <w:lang w:val="uk-UA"/>
        </w:rPr>
        <w:t>ів-переможців І етапу олімпіади</w:t>
      </w:r>
      <w:r w:rsidR="00FF0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 xml:space="preserve">до участі в ІІ етапі Всеукраїнської учнівської олімпіади з </w:t>
      </w:r>
      <w:r w:rsidR="00823B4D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мови</w:t>
      </w:r>
      <w:r w:rsidR="00823B4D">
        <w:rPr>
          <w:rFonts w:ascii="Times New Roman" w:hAnsi="Times New Roman" w:cs="Times New Roman"/>
          <w:sz w:val="28"/>
          <w:szCs w:val="28"/>
          <w:lang w:val="uk-UA"/>
        </w:rPr>
        <w:t>: Тетян</w:t>
      </w:r>
      <w:r w:rsidR="00FF03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3B4D">
        <w:rPr>
          <w:rFonts w:ascii="Times New Roman" w:hAnsi="Times New Roman" w:cs="Times New Roman"/>
          <w:sz w:val="28"/>
          <w:szCs w:val="28"/>
          <w:lang w:val="uk-UA"/>
        </w:rPr>
        <w:t xml:space="preserve"> Мельник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F0382">
        <w:rPr>
          <w:rFonts w:ascii="Times New Roman" w:hAnsi="Times New Roman" w:cs="Times New Roman"/>
          <w:sz w:val="28"/>
          <w:szCs w:val="28"/>
          <w:lang w:val="uk-UA"/>
        </w:rPr>
        <w:t xml:space="preserve"> 9 клас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), Дар'ю </w:t>
      </w:r>
      <w:proofErr w:type="spellStart"/>
      <w:r w:rsidR="00B34E4D">
        <w:rPr>
          <w:rFonts w:ascii="Times New Roman" w:hAnsi="Times New Roman" w:cs="Times New Roman"/>
          <w:sz w:val="28"/>
          <w:szCs w:val="28"/>
          <w:lang w:val="uk-UA"/>
        </w:rPr>
        <w:t>Губар</w:t>
      </w:r>
      <w:proofErr w:type="spellEnd"/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F0382">
        <w:rPr>
          <w:rFonts w:ascii="Times New Roman" w:hAnsi="Times New Roman" w:cs="Times New Roman"/>
          <w:sz w:val="28"/>
          <w:szCs w:val="28"/>
          <w:lang w:val="uk-UA"/>
        </w:rPr>
        <w:t xml:space="preserve"> 11 клас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F03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94D" w:rsidRPr="006A2E3C" w:rsidRDefault="0026294D" w:rsidP="007D284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2E3C">
        <w:rPr>
          <w:rFonts w:ascii="Times New Roman" w:hAnsi="Times New Roman" w:cs="Times New Roman"/>
          <w:sz w:val="28"/>
          <w:szCs w:val="28"/>
          <w:lang w:val="uk-UA"/>
        </w:rPr>
        <w:t>2. Оголосити подяку Відділу освіти, сім'ї, молоді та спорту Носівської міської ради педагогічним працівникам, які підготували переможців олімпіади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Лесі </w:t>
      </w:r>
      <w:proofErr w:type="spellStart"/>
      <w:r w:rsidR="00410044">
        <w:rPr>
          <w:rFonts w:ascii="Times New Roman" w:hAnsi="Times New Roman" w:cs="Times New Roman"/>
          <w:sz w:val="28"/>
          <w:szCs w:val="28"/>
          <w:lang w:val="uk-UA"/>
        </w:rPr>
        <w:t>Заволовій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1004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>атерині Кузьменко (</w:t>
      </w:r>
      <w:proofErr w:type="spellStart"/>
      <w:r w:rsidR="00B34E4D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 ліцей № 1),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етяні </w:t>
      </w:r>
      <w:proofErr w:type="spellStart"/>
      <w:r w:rsidR="00410044">
        <w:rPr>
          <w:rFonts w:ascii="Times New Roman" w:hAnsi="Times New Roman" w:cs="Times New Roman"/>
          <w:sz w:val="28"/>
          <w:szCs w:val="28"/>
          <w:lang w:val="uk-UA"/>
        </w:rPr>
        <w:t>Пістуновій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Наталії </w:t>
      </w:r>
      <w:r w:rsidR="00E73007">
        <w:rPr>
          <w:rFonts w:ascii="Times New Roman" w:hAnsi="Times New Roman" w:cs="Times New Roman"/>
          <w:sz w:val="28"/>
          <w:szCs w:val="28"/>
          <w:lang w:val="uk-UA"/>
        </w:rPr>
        <w:t>Половець</w:t>
      </w:r>
      <w:r w:rsidR="00B34E4D" w:rsidRPr="00B34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B34E4D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 ліцей № 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94D" w:rsidRPr="00B66534" w:rsidRDefault="00B34E4D" w:rsidP="00262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6294D"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Директору ЦПРПП Ользі Мельник організувати обговорення результатів участі в олімпіаді на засіданні МПС вчителів </w:t>
      </w:r>
      <w:r w:rsidR="0052271D">
        <w:rPr>
          <w:rFonts w:ascii="Times New Roman" w:hAnsi="Times New Roman" w:cs="Times New Roman"/>
          <w:sz w:val="28"/>
          <w:szCs w:val="28"/>
          <w:lang w:val="uk-UA"/>
        </w:rPr>
        <w:t>іноземних</w:t>
      </w:r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26294D" w:rsidRPr="00B66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94D" w:rsidRDefault="00B34E4D" w:rsidP="00262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Ірину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294D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Олену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, Носівської гімназії №2 Любов Печерну, Носівської гімназії №3 Яну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гімназії Світлану Гусєву, завідувачів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Володьководіицької</w:t>
      </w:r>
      <w:proofErr w:type="spellEnd"/>
      <w:r w:rsidR="0026294D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 w:rsidR="0026294D"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proofErr w:type="spellEnd"/>
      <w:r w:rsidR="00650267">
        <w:rPr>
          <w:rFonts w:ascii="Times New Roman" w:hAnsi="Times New Roman" w:cs="Times New Roman"/>
          <w:sz w:val="28"/>
          <w:szCs w:val="28"/>
          <w:lang w:val="uk-UA"/>
        </w:rPr>
        <w:t>, Ольгу Мельник, директора Центру професійного розвитку педагогічних працівників</w:t>
      </w:r>
      <w:r w:rsidR="002629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94D" w:rsidRDefault="0026294D" w:rsidP="00262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Контроль за виконанням даного наказу залишаю за собою.</w:t>
      </w:r>
    </w:p>
    <w:p w:rsidR="0026294D" w:rsidRDefault="0026294D" w:rsidP="00262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E01" w:rsidRDefault="009F5E01" w:rsidP="00262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94D" w:rsidRDefault="0026294D" w:rsidP="002629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</w:t>
      </w:r>
      <w:r w:rsidR="00B34E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Наталія ТОНКОНОГ</w:t>
      </w:r>
    </w:p>
    <w:p w:rsidR="004D4667" w:rsidRDefault="004D4667"/>
    <w:sectPr w:rsidR="004D4667" w:rsidSect="007A2DE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4D"/>
    <w:rsid w:val="00176843"/>
    <w:rsid w:val="001D0DA3"/>
    <w:rsid w:val="0026294D"/>
    <w:rsid w:val="00267D5B"/>
    <w:rsid w:val="00357811"/>
    <w:rsid w:val="003A5B73"/>
    <w:rsid w:val="00410044"/>
    <w:rsid w:val="004165C4"/>
    <w:rsid w:val="004D4667"/>
    <w:rsid w:val="004E0964"/>
    <w:rsid w:val="0052271D"/>
    <w:rsid w:val="005234B5"/>
    <w:rsid w:val="0055728E"/>
    <w:rsid w:val="00562597"/>
    <w:rsid w:val="00571CB8"/>
    <w:rsid w:val="00572C99"/>
    <w:rsid w:val="00584216"/>
    <w:rsid w:val="00604578"/>
    <w:rsid w:val="00650267"/>
    <w:rsid w:val="006F0A87"/>
    <w:rsid w:val="007750F5"/>
    <w:rsid w:val="007A2DED"/>
    <w:rsid w:val="007D284A"/>
    <w:rsid w:val="007F174A"/>
    <w:rsid w:val="00823B4D"/>
    <w:rsid w:val="00894959"/>
    <w:rsid w:val="00897D02"/>
    <w:rsid w:val="008C39C5"/>
    <w:rsid w:val="00983D42"/>
    <w:rsid w:val="009C63D6"/>
    <w:rsid w:val="009F5E01"/>
    <w:rsid w:val="00AD2B55"/>
    <w:rsid w:val="00B26E94"/>
    <w:rsid w:val="00B34E4D"/>
    <w:rsid w:val="00B820B8"/>
    <w:rsid w:val="00CE3CF3"/>
    <w:rsid w:val="00D34171"/>
    <w:rsid w:val="00D356EE"/>
    <w:rsid w:val="00E26CF0"/>
    <w:rsid w:val="00E73007"/>
    <w:rsid w:val="00EA17EF"/>
    <w:rsid w:val="00EC28A8"/>
    <w:rsid w:val="00EE7D77"/>
    <w:rsid w:val="00F1626D"/>
    <w:rsid w:val="00FA3729"/>
    <w:rsid w:val="00FE0092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DD414-64C7-4B85-A78E-5650B0D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2025-12-04T14:13:00Z</cp:lastPrinted>
  <dcterms:created xsi:type="dcterms:W3CDTF">2026-03-26T07:57:00Z</dcterms:created>
  <dcterms:modified xsi:type="dcterms:W3CDTF">2026-03-26T07:57:00Z</dcterms:modified>
</cp:coreProperties>
</file>